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380B" w14:textId="14F0EEEE" w:rsidR="002020BD" w:rsidRPr="00B318E8" w:rsidRDefault="00B318E8" w:rsidP="00682713">
      <w:pPr>
        <w:rPr>
          <w:b/>
          <w:bCs/>
        </w:rPr>
      </w:pPr>
      <w:r w:rsidRPr="00B318E8">
        <w:rPr>
          <w:rFonts w:ascii="Arial" w:hAnsi="Arial" w:cs="Arial"/>
          <w:b/>
          <w:bCs/>
          <w:color w:val="222222"/>
          <w:shd w:val="clear" w:color="auto" w:fill="FFFFFF"/>
        </w:rPr>
        <w:t>Additional Proposed</w:t>
      </w:r>
      <w:r w:rsidR="002020BD" w:rsidRPr="00B318E8">
        <w:rPr>
          <w:rFonts w:ascii="Arial" w:hAnsi="Arial" w:cs="Arial"/>
          <w:b/>
          <w:bCs/>
          <w:color w:val="222222"/>
          <w:shd w:val="clear" w:color="auto" w:fill="FFFFFF"/>
        </w:rPr>
        <w:t> 2024 DFL Resolutions</w:t>
      </w:r>
      <w:r w:rsidRPr="00B318E8">
        <w:rPr>
          <w:rFonts w:ascii="Arial" w:hAnsi="Arial" w:cs="Arial"/>
          <w:b/>
          <w:bCs/>
          <w:color w:val="222222"/>
          <w:shd w:val="clear" w:color="auto" w:fill="FFFFFF"/>
        </w:rPr>
        <w:t xml:space="preserve"> not prioritized by the DFL Rural Caucus that may be of interest to </w:t>
      </w:r>
      <w:proofErr w:type="spellStart"/>
      <w:r w:rsidRPr="00B318E8">
        <w:rPr>
          <w:rFonts w:ascii="Arial" w:hAnsi="Arial" w:cs="Arial"/>
          <w:b/>
          <w:bCs/>
          <w:color w:val="222222"/>
          <w:shd w:val="clear" w:color="auto" w:fill="FFFFFF"/>
        </w:rPr>
        <w:t>Februrary</w:t>
      </w:r>
      <w:proofErr w:type="spellEnd"/>
      <w:r w:rsidRPr="00B318E8">
        <w:rPr>
          <w:rFonts w:ascii="Arial" w:hAnsi="Arial" w:cs="Arial"/>
          <w:b/>
          <w:bCs/>
          <w:color w:val="222222"/>
          <w:shd w:val="clear" w:color="auto" w:fill="FFFFFF"/>
        </w:rPr>
        <w:t xml:space="preserve"> 27, 2024 Caucus Goers. </w:t>
      </w:r>
    </w:p>
    <w:p w14:paraId="38F7A42D" w14:textId="1E5E68A5" w:rsidR="00226E8F" w:rsidRDefault="00682713" w:rsidP="00682713">
      <w:r>
        <w:t xml:space="preserve">Category: Health &amp; Human Services. </w:t>
      </w:r>
      <w:r w:rsidRPr="00682713">
        <w:rPr>
          <w:b/>
          <w:bCs/>
        </w:rPr>
        <w:t>Publicly Administered Health Insurance Programs.</w:t>
      </w:r>
      <w:r w:rsidRPr="00682713">
        <w:t xml:space="preserve"> That the DFL Party support financial reform of Minnesota’s public health insurance programs Medical Assistance and MinnesotaCare to eliminate the unnecessary administrative costs and attendant profiteering from private insurance administration through “managed care” of such programs and advocate for public administration of our public health insurance programs.</w:t>
      </w:r>
      <w:r w:rsidR="00226E8F" w:rsidRPr="00682713">
        <w:t xml:space="preserve"> </w:t>
      </w:r>
    </w:p>
    <w:p w14:paraId="59993069" w14:textId="7F9672B8" w:rsidR="00682713" w:rsidRDefault="00682713" w:rsidP="00682713">
      <w:r>
        <w:t xml:space="preserve">Category: Education. </w:t>
      </w:r>
      <w:r w:rsidRPr="00682713">
        <w:rPr>
          <w:b/>
          <w:bCs/>
        </w:rPr>
        <w:t>2-year education for All</w:t>
      </w:r>
      <w:r w:rsidRPr="00682713">
        <w:t xml:space="preserve">: All Minnesotans regardless of income are entitled to a 2-year </w:t>
      </w:r>
      <w:r>
        <w:t>associate degree</w:t>
      </w:r>
      <w:r w:rsidRPr="00682713">
        <w:t xml:space="preserve"> regardless of family income as long as they stay in the state of Minnesota for five years.</w:t>
      </w:r>
    </w:p>
    <w:p w14:paraId="623E02DF" w14:textId="5711DBF4" w:rsidR="00682713" w:rsidRDefault="00682713" w:rsidP="00682713">
      <w:r>
        <w:t xml:space="preserve">Category: Agriculture, Food, &amp; Land Stewardship. </w:t>
      </w:r>
      <w:r w:rsidRPr="00682713">
        <w:rPr>
          <w:b/>
          <w:bCs/>
        </w:rPr>
        <w:t>Restoring soil by storing carbon.</w:t>
      </w:r>
      <w:r w:rsidRPr="00682713">
        <w:t xml:space="preserve"> The state of MN set up a carbon credit account that companies from across the US can invest in that would then pay farmers for increased carbon in their soil.</w:t>
      </w:r>
      <w:r>
        <w:t xml:space="preserve"> </w:t>
      </w:r>
    </w:p>
    <w:p w14:paraId="319D623A" w14:textId="5ED16462" w:rsidR="00682713" w:rsidRDefault="00682713" w:rsidP="00682713">
      <w:r>
        <w:t xml:space="preserve">Category: Energy &amp; Climate. </w:t>
      </w:r>
      <w:r w:rsidRPr="00682713">
        <w:rPr>
          <w:b/>
          <w:bCs/>
        </w:rPr>
        <w:t>Climate Impacts</w:t>
      </w:r>
      <w:r w:rsidRPr="00682713">
        <w:t>: Support mandating the calculation of climate impacts including external and social costs of carbon, for all new infrastructure projects; limit funding or deny permits for high-impact projects and incentivize those with the lowest carbon footprint; remove existing fossil-fuel based infrastructure as quickly as possible.</w:t>
      </w:r>
    </w:p>
    <w:p w14:paraId="25E21EF0" w14:textId="1E0CE9A1" w:rsidR="00682713" w:rsidRDefault="00682713" w:rsidP="00682713">
      <w:r>
        <w:t>Category: Health &amp; Human Services</w:t>
      </w:r>
      <w:r w:rsidRPr="00682713">
        <w:rPr>
          <w:b/>
          <w:bCs/>
        </w:rPr>
        <w:t>. Commission on Health Care Access</w:t>
      </w:r>
      <w:r w:rsidRPr="00682713">
        <w:t>: The Minnesota DFL Party support the establishment of a Commission for Health Care Access that will evaluate the organization, financing and operation of Minnesota’s healthcare industry and its impacts on people’s access to care, its quality and cost; and that will be empowered to provide recommendations to the legislature that will ensure all Minnesotans can access quality life-sustaining care.</w:t>
      </w:r>
    </w:p>
    <w:p w14:paraId="6ABDF758" w14:textId="4074BC26" w:rsidR="00682713" w:rsidRDefault="00682713" w:rsidP="00682713">
      <w:r>
        <w:t xml:space="preserve">Category: Natural Resources &amp; the Environment. </w:t>
      </w:r>
      <w:r w:rsidRPr="00682713">
        <w:rPr>
          <w:b/>
          <w:bCs/>
        </w:rPr>
        <w:t>Protection of Gray Wolves</w:t>
      </w:r>
      <w:r w:rsidRPr="00682713">
        <w:t>: Opposes wolf hunting/trapping including the use of snares, support grant programs to fund farmers' use of nonlethal prevention methods, fair streamlined reimbursement for livestock losses, and increase public education efforts as to how wolves live</w:t>
      </w:r>
      <w:r>
        <w:t>.</w:t>
      </w:r>
    </w:p>
    <w:p w14:paraId="76F6D5B5" w14:textId="22584927" w:rsidR="00682713" w:rsidRDefault="00682713" w:rsidP="00682713">
      <w:r>
        <w:t>Category: Agriculture, Food, &amp; Land Stewardship</w:t>
      </w:r>
      <w:r w:rsidRPr="00682713">
        <w:rPr>
          <w:b/>
          <w:bCs/>
        </w:rPr>
        <w:t>. Hemp as alternative Crop</w:t>
      </w:r>
      <w:r w:rsidRPr="00682713">
        <w:t>.</w:t>
      </w:r>
      <w:r>
        <w:t xml:space="preserve"> </w:t>
      </w:r>
      <w:r w:rsidRPr="00682713">
        <w:t>Support the utilization of Hemp as an alternative to Corn and Soybeans.</w:t>
      </w:r>
    </w:p>
    <w:p w14:paraId="3E3E02A7" w14:textId="7E90C2DF" w:rsidR="00682713" w:rsidRDefault="00682713" w:rsidP="00682713">
      <w:r>
        <w:t>Category: Agriculture, Food, &amp; Land Stewardship</w:t>
      </w:r>
      <w:r w:rsidRPr="00682713">
        <w:t xml:space="preserve">. </w:t>
      </w:r>
      <w:r w:rsidRPr="00682713">
        <w:rPr>
          <w:b/>
          <w:bCs/>
        </w:rPr>
        <w:t>Food Security Right to Garden</w:t>
      </w:r>
      <w:r w:rsidRPr="00682713">
        <w:t>:</w:t>
      </w:r>
      <w:r>
        <w:t xml:space="preserve">  </w:t>
      </w:r>
      <w:r w:rsidRPr="00682713">
        <w:t xml:space="preserve"> Pursue legislation that would promote individual food production through gardening and </w:t>
      </w:r>
      <w:r>
        <w:t>municipal</w:t>
      </w:r>
      <w:r w:rsidRPr="00682713">
        <w:t xml:space="preserve"> livestock.</w:t>
      </w:r>
    </w:p>
    <w:p w14:paraId="086DAA0D" w14:textId="4E09E7A6" w:rsidR="00682713" w:rsidRDefault="00682713" w:rsidP="00682713">
      <w:r>
        <w:t>Category: Health &amp; Human Services</w:t>
      </w:r>
      <w:r w:rsidRPr="00682713">
        <w:rPr>
          <w:b/>
          <w:bCs/>
        </w:rPr>
        <w:t>.</w:t>
      </w:r>
      <w:r>
        <w:rPr>
          <w:b/>
          <w:bCs/>
        </w:rPr>
        <w:t xml:space="preserve"> </w:t>
      </w:r>
      <w:r w:rsidRPr="00682713">
        <w:rPr>
          <w:b/>
          <w:bCs/>
        </w:rPr>
        <w:t xml:space="preserve">Protect credit scores from medical debt: </w:t>
      </w:r>
      <w:r w:rsidRPr="00682713">
        <w:t>Hospitals that do business in Minnesota will no longer be able to pass on information about medical debt to credit reporting agencies.</w:t>
      </w:r>
    </w:p>
    <w:p w14:paraId="75FF6F93" w14:textId="35BD6054" w:rsidR="00682713" w:rsidRDefault="00682713" w:rsidP="00682713">
      <w:r>
        <w:t xml:space="preserve">Category: Energy &amp; Climate:   </w:t>
      </w:r>
      <w:r w:rsidR="00E4783D" w:rsidRPr="00682713">
        <w:rPr>
          <w:b/>
          <w:bCs/>
        </w:rPr>
        <w:t>Homeowner</w:t>
      </w:r>
      <w:r w:rsidRPr="00682713">
        <w:rPr>
          <w:b/>
          <w:bCs/>
        </w:rPr>
        <w:t xml:space="preserve"> Wind Power:</w:t>
      </w:r>
      <w:r w:rsidRPr="00682713">
        <w:t xml:space="preserve"> Pursue legislation that would promote the inclusion of</w:t>
      </w:r>
      <w:r>
        <w:t xml:space="preserve"> </w:t>
      </w:r>
      <w:r w:rsidRPr="00682713">
        <w:t xml:space="preserve">wind turbines for </w:t>
      </w:r>
      <w:r w:rsidR="00E4783D" w:rsidRPr="00682713">
        <w:t>homeowners</w:t>
      </w:r>
      <w:r>
        <w:t xml:space="preserve"> in towns. </w:t>
      </w:r>
    </w:p>
    <w:p w14:paraId="4E8D36F7" w14:textId="5AFA614D" w:rsidR="00682713" w:rsidRDefault="00682713" w:rsidP="00682713">
      <w:r>
        <w:t>Category: Health &amp; Human Services</w:t>
      </w:r>
      <w:r w:rsidRPr="00682713">
        <w:rPr>
          <w:b/>
          <w:bCs/>
        </w:rPr>
        <w:t>.</w:t>
      </w:r>
      <w:r>
        <w:rPr>
          <w:b/>
          <w:bCs/>
        </w:rPr>
        <w:t xml:space="preserve"> </w:t>
      </w:r>
      <w:r w:rsidRPr="00682713">
        <w:rPr>
          <w:b/>
          <w:bCs/>
        </w:rPr>
        <w:t xml:space="preserve">Legalize Natural Organic Reduction: </w:t>
      </w:r>
      <w:r w:rsidRPr="00682713">
        <w:t>Pursue Policies that will expand the available options for the disposition of one’s own physical body by legalizing natural organic reduction (human composting).</w:t>
      </w:r>
    </w:p>
    <w:p w14:paraId="288C30B2" w14:textId="60B126D2" w:rsidR="00682713" w:rsidRDefault="00682713" w:rsidP="00682713">
      <w:r>
        <w:lastRenderedPageBreak/>
        <w:t xml:space="preserve">Category: Health &amp; Human Services. </w:t>
      </w:r>
      <w:r w:rsidRPr="00682713">
        <w:rPr>
          <w:b/>
          <w:bCs/>
        </w:rPr>
        <w:t>Direct Payment - Public Programs:</w:t>
      </w:r>
      <w:r w:rsidRPr="00682713">
        <w:t xml:space="preserve"> Support legislation that would require termination any existing contracts with private health insurance companies to manage or administer health coverage for persons on Minnesota Medical Assistance, MinnesotaCare, Children's Health Insurance Program, or other public programs that cover the health care needs, upon expiration of current managed care organization contracts (MCO)</w:t>
      </w:r>
      <w:r>
        <w:t xml:space="preserve">. </w:t>
      </w:r>
    </w:p>
    <w:p w14:paraId="20686AC1" w14:textId="5FA598BE" w:rsidR="00682713" w:rsidRDefault="00682713" w:rsidP="00682713">
      <w:r>
        <w:t xml:space="preserve">Category: Labor &amp; Employment. </w:t>
      </w:r>
      <w:r w:rsidRPr="00682713">
        <w:rPr>
          <w:b/>
          <w:bCs/>
        </w:rPr>
        <w:t>Prohibiting AI in Hiring Process:</w:t>
      </w:r>
      <w:r w:rsidRPr="00682713">
        <w:t xml:space="preserve"> The use of Artificial intelligence (AI) be prohibited from use in the hiring process unless supervised by a human</w:t>
      </w:r>
      <w:r>
        <w:t xml:space="preserve">. </w:t>
      </w:r>
    </w:p>
    <w:p w14:paraId="57E1A1E3" w14:textId="70808E31" w:rsidR="00E4783D" w:rsidRDefault="00E4783D" w:rsidP="00682713">
      <w:r>
        <w:t>Category: Civil, Human, &amp; Constitutional Rights</w:t>
      </w:r>
      <w:r w:rsidRPr="00E4783D">
        <w:t>.</w:t>
      </w:r>
      <w:r>
        <w:t xml:space="preserve"> </w:t>
      </w:r>
      <w:r w:rsidRPr="00E4783D">
        <w:t>Expand Acceptance of ITIN Numbers, The DFL Party shall support legislation to expand acceptance of Individual Taxpayer Identification Numbers (ITIN) as alternatives to social security numbers across both public and private sectors such as renting and housing, banking and insurance.</w:t>
      </w:r>
    </w:p>
    <w:p w14:paraId="7FF3781F" w14:textId="4B7FD451" w:rsidR="00E4783D" w:rsidRDefault="00E4783D" w:rsidP="00682713">
      <w:r>
        <w:t xml:space="preserve">Category: Health &amp; Human Services. </w:t>
      </w:r>
      <w:r w:rsidRPr="00E4783D">
        <w:rPr>
          <w:b/>
          <w:bCs/>
        </w:rPr>
        <w:t>Prohibiting AI in Medical Processes:</w:t>
      </w:r>
      <w:r w:rsidRPr="00E4783D">
        <w:t xml:space="preserve"> The use of Artificial intelligence (AI) be prohibited from use approving or denying medical claims, insurance coverage, or medical decisions that affect patient care or outcomes.</w:t>
      </w:r>
    </w:p>
    <w:p w14:paraId="7E5D7F8F" w14:textId="01871BB1" w:rsidR="00E4783D" w:rsidRPr="00682713" w:rsidRDefault="00E4783D" w:rsidP="00682713">
      <w:r>
        <w:t xml:space="preserve">Category: Community Development &amp; Local Business.  </w:t>
      </w:r>
      <w:r w:rsidRPr="00E4783D">
        <w:rPr>
          <w:b/>
          <w:bCs/>
        </w:rPr>
        <w:t>Accountable Health Club Cancellations:</w:t>
      </w:r>
      <w:r w:rsidRPr="00E4783D">
        <w:t xml:space="preserve"> Businesses offering gym/health/club memberships must allow for an easy cancellation process online.</w:t>
      </w:r>
    </w:p>
    <w:sectPr w:rsidR="00E4783D" w:rsidRPr="00682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8F"/>
    <w:rsid w:val="000018D6"/>
    <w:rsid w:val="000049FA"/>
    <w:rsid w:val="00017488"/>
    <w:rsid w:val="0002086D"/>
    <w:rsid w:val="00031332"/>
    <w:rsid w:val="00033D18"/>
    <w:rsid w:val="00034BFC"/>
    <w:rsid w:val="00034ED2"/>
    <w:rsid w:val="0003552A"/>
    <w:rsid w:val="00040793"/>
    <w:rsid w:val="000429AA"/>
    <w:rsid w:val="00045E50"/>
    <w:rsid w:val="0004744B"/>
    <w:rsid w:val="00061EEB"/>
    <w:rsid w:val="00073D70"/>
    <w:rsid w:val="00075EF0"/>
    <w:rsid w:val="00077D8F"/>
    <w:rsid w:val="000802DB"/>
    <w:rsid w:val="000805C6"/>
    <w:rsid w:val="00084B41"/>
    <w:rsid w:val="0008554B"/>
    <w:rsid w:val="0009513B"/>
    <w:rsid w:val="000971FA"/>
    <w:rsid w:val="00097D8B"/>
    <w:rsid w:val="000A67A2"/>
    <w:rsid w:val="000A7235"/>
    <w:rsid w:val="000B0603"/>
    <w:rsid w:val="000B3A68"/>
    <w:rsid w:val="000B3AFA"/>
    <w:rsid w:val="000C7A2E"/>
    <w:rsid w:val="000D217F"/>
    <w:rsid w:val="000D7B29"/>
    <w:rsid w:val="000E480C"/>
    <w:rsid w:val="000E5B1D"/>
    <w:rsid w:val="0010462D"/>
    <w:rsid w:val="00106E23"/>
    <w:rsid w:val="001101DD"/>
    <w:rsid w:val="0011069B"/>
    <w:rsid w:val="001119CA"/>
    <w:rsid w:val="00116322"/>
    <w:rsid w:val="001218EA"/>
    <w:rsid w:val="00121DF3"/>
    <w:rsid w:val="00141379"/>
    <w:rsid w:val="00155D21"/>
    <w:rsid w:val="00161771"/>
    <w:rsid w:val="001642FD"/>
    <w:rsid w:val="00166AFD"/>
    <w:rsid w:val="00167AC3"/>
    <w:rsid w:val="00173E42"/>
    <w:rsid w:val="0017567D"/>
    <w:rsid w:val="00182C23"/>
    <w:rsid w:val="001873E3"/>
    <w:rsid w:val="0019656A"/>
    <w:rsid w:val="001A01D5"/>
    <w:rsid w:val="001A0A35"/>
    <w:rsid w:val="001C56B7"/>
    <w:rsid w:val="001C7A83"/>
    <w:rsid w:val="001D2856"/>
    <w:rsid w:val="001D4646"/>
    <w:rsid w:val="001D491F"/>
    <w:rsid w:val="001D5FA0"/>
    <w:rsid w:val="001E1A9A"/>
    <w:rsid w:val="001E2CFE"/>
    <w:rsid w:val="001E3386"/>
    <w:rsid w:val="001E4A6A"/>
    <w:rsid w:val="001F0CF0"/>
    <w:rsid w:val="001F2348"/>
    <w:rsid w:val="001F2D60"/>
    <w:rsid w:val="001F713C"/>
    <w:rsid w:val="002020BD"/>
    <w:rsid w:val="00204ED6"/>
    <w:rsid w:val="00207EFC"/>
    <w:rsid w:val="00213BFD"/>
    <w:rsid w:val="002154FB"/>
    <w:rsid w:val="00216AA5"/>
    <w:rsid w:val="00226E8F"/>
    <w:rsid w:val="0023722F"/>
    <w:rsid w:val="00246DA3"/>
    <w:rsid w:val="00250107"/>
    <w:rsid w:val="0025290C"/>
    <w:rsid w:val="00253847"/>
    <w:rsid w:val="00255F76"/>
    <w:rsid w:val="00257951"/>
    <w:rsid w:val="00262FED"/>
    <w:rsid w:val="00264DC0"/>
    <w:rsid w:val="00266FE6"/>
    <w:rsid w:val="00270E91"/>
    <w:rsid w:val="0027120A"/>
    <w:rsid w:val="00276437"/>
    <w:rsid w:val="002839C2"/>
    <w:rsid w:val="00291E75"/>
    <w:rsid w:val="002924CE"/>
    <w:rsid w:val="0029268D"/>
    <w:rsid w:val="00292BDE"/>
    <w:rsid w:val="0029318D"/>
    <w:rsid w:val="00297612"/>
    <w:rsid w:val="002A0CCE"/>
    <w:rsid w:val="002A1E60"/>
    <w:rsid w:val="002A2679"/>
    <w:rsid w:val="002A5C2D"/>
    <w:rsid w:val="002A62A0"/>
    <w:rsid w:val="002B04D9"/>
    <w:rsid w:val="002B4D21"/>
    <w:rsid w:val="002B5332"/>
    <w:rsid w:val="002B6CCD"/>
    <w:rsid w:val="002C04A7"/>
    <w:rsid w:val="002C2300"/>
    <w:rsid w:val="002C4545"/>
    <w:rsid w:val="002C4D62"/>
    <w:rsid w:val="002D2E3E"/>
    <w:rsid w:val="002D5F1C"/>
    <w:rsid w:val="002D6641"/>
    <w:rsid w:val="002D687D"/>
    <w:rsid w:val="002E13A9"/>
    <w:rsid w:val="002F110C"/>
    <w:rsid w:val="002F2DE3"/>
    <w:rsid w:val="002F4527"/>
    <w:rsid w:val="002F5B5E"/>
    <w:rsid w:val="002F5F10"/>
    <w:rsid w:val="00304B4F"/>
    <w:rsid w:val="0031012F"/>
    <w:rsid w:val="003164BA"/>
    <w:rsid w:val="00320822"/>
    <w:rsid w:val="00320DF3"/>
    <w:rsid w:val="00321484"/>
    <w:rsid w:val="00324203"/>
    <w:rsid w:val="00327F0A"/>
    <w:rsid w:val="00331B89"/>
    <w:rsid w:val="00335F67"/>
    <w:rsid w:val="00336B15"/>
    <w:rsid w:val="00337FCC"/>
    <w:rsid w:val="00342FFB"/>
    <w:rsid w:val="00347182"/>
    <w:rsid w:val="003476EE"/>
    <w:rsid w:val="00347AE1"/>
    <w:rsid w:val="00351ED6"/>
    <w:rsid w:val="00357ED2"/>
    <w:rsid w:val="0036312A"/>
    <w:rsid w:val="00363156"/>
    <w:rsid w:val="00366D33"/>
    <w:rsid w:val="003817C6"/>
    <w:rsid w:val="00385BE5"/>
    <w:rsid w:val="003A160E"/>
    <w:rsid w:val="003A6378"/>
    <w:rsid w:val="003B0BA6"/>
    <w:rsid w:val="003B6484"/>
    <w:rsid w:val="003D6821"/>
    <w:rsid w:val="003E0566"/>
    <w:rsid w:val="003E2055"/>
    <w:rsid w:val="003E5A44"/>
    <w:rsid w:val="003E67E9"/>
    <w:rsid w:val="003F0091"/>
    <w:rsid w:val="003F0E1E"/>
    <w:rsid w:val="003F1BE8"/>
    <w:rsid w:val="003F4C60"/>
    <w:rsid w:val="0040227C"/>
    <w:rsid w:val="00403042"/>
    <w:rsid w:val="004127C5"/>
    <w:rsid w:val="00416107"/>
    <w:rsid w:val="004169DD"/>
    <w:rsid w:val="0041731F"/>
    <w:rsid w:val="0041766F"/>
    <w:rsid w:val="00420EA6"/>
    <w:rsid w:val="00421BA4"/>
    <w:rsid w:val="00421C05"/>
    <w:rsid w:val="004224B8"/>
    <w:rsid w:val="00430A7D"/>
    <w:rsid w:val="00434CD3"/>
    <w:rsid w:val="004370E7"/>
    <w:rsid w:val="00437D52"/>
    <w:rsid w:val="00442679"/>
    <w:rsid w:val="004430C1"/>
    <w:rsid w:val="00443937"/>
    <w:rsid w:val="0044486D"/>
    <w:rsid w:val="0044619D"/>
    <w:rsid w:val="00447B55"/>
    <w:rsid w:val="0045194F"/>
    <w:rsid w:val="00454E83"/>
    <w:rsid w:val="00457E7F"/>
    <w:rsid w:val="004624FD"/>
    <w:rsid w:val="00464B03"/>
    <w:rsid w:val="004660C5"/>
    <w:rsid w:val="00473FED"/>
    <w:rsid w:val="00477C34"/>
    <w:rsid w:val="0048140D"/>
    <w:rsid w:val="00483B65"/>
    <w:rsid w:val="00484CB5"/>
    <w:rsid w:val="00490839"/>
    <w:rsid w:val="00492B4F"/>
    <w:rsid w:val="004938E9"/>
    <w:rsid w:val="00495468"/>
    <w:rsid w:val="00497699"/>
    <w:rsid w:val="004A0712"/>
    <w:rsid w:val="004A1C5B"/>
    <w:rsid w:val="004A2F41"/>
    <w:rsid w:val="004A4FCE"/>
    <w:rsid w:val="004A70AD"/>
    <w:rsid w:val="004B2627"/>
    <w:rsid w:val="004B2665"/>
    <w:rsid w:val="004C343D"/>
    <w:rsid w:val="004C4767"/>
    <w:rsid w:val="004C71C6"/>
    <w:rsid w:val="004D16AB"/>
    <w:rsid w:val="004D7225"/>
    <w:rsid w:val="004E1488"/>
    <w:rsid w:val="004F6599"/>
    <w:rsid w:val="00511009"/>
    <w:rsid w:val="00515502"/>
    <w:rsid w:val="0051634E"/>
    <w:rsid w:val="00521FD8"/>
    <w:rsid w:val="00526C99"/>
    <w:rsid w:val="0052702A"/>
    <w:rsid w:val="0052713F"/>
    <w:rsid w:val="0053017A"/>
    <w:rsid w:val="00534456"/>
    <w:rsid w:val="00544E3F"/>
    <w:rsid w:val="00547533"/>
    <w:rsid w:val="00555643"/>
    <w:rsid w:val="00555CFE"/>
    <w:rsid w:val="0056087E"/>
    <w:rsid w:val="0056180A"/>
    <w:rsid w:val="00567118"/>
    <w:rsid w:val="005735DC"/>
    <w:rsid w:val="00573DFA"/>
    <w:rsid w:val="005749BB"/>
    <w:rsid w:val="00580DE6"/>
    <w:rsid w:val="00582268"/>
    <w:rsid w:val="00582586"/>
    <w:rsid w:val="00586587"/>
    <w:rsid w:val="00587B6C"/>
    <w:rsid w:val="00593E15"/>
    <w:rsid w:val="00596CA0"/>
    <w:rsid w:val="00597994"/>
    <w:rsid w:val="005A1418"/>
    <w:rsid w:val="005A1CFA"/>
    <w:rsid w:val="005B4517"/>
    <w:rsid w:val="005C3812"/>
    <w:rsid w:val="005C64B2"/>
    <w:rsid w:val="005D2152"/>
    <w:rsid w:val="005D4E47"/>
    <w:rsid w:val="005D6A2A"/>
    <w:rsid w:val="005D7B55"/>
    <w:rsid w:val="005E0F6A"/>
    <w:rsid w:val="005E3D31"/>
    <w:rsid w:val="005F19C8"/>
    <w:rsid w:val="005F5E77"/>
    <w:rsid w:val="00603EF4"/>
    <w:rsid w:val="006134DF"/>
    <w:rsid w:val="00614A1C"/>
    <w:rsid w:val="00615986"/>
    <w:rsid w:val="0062063A"/>
    <w:rsid w:val="0062080E"/>
    <w:rsid w:val="00633330"/>
    <w:rsid w:val="006361FA"/>
    <w:rsid w:val="00643EC3"/>
    <w:rsid w:val="00646831"/>
    <w:rsid w:val="006503A1"/>
    <w:rsid w:val="00651D22"/>
    <w:rsid w:val="0065607B"/>
    <w:rsid w:val="00663147"/>
    <w:rsid w:val="00664FB8"/>
    <w:rsid w:val="00671130"/>
    <w:rsid w:val="00671887"/>
    <w:rsid w:val="0067681B"/>
    <w:rsid w:val="00682713"/>
    <w:rsid w:val="00693DB6"/>
    <w:rsid w:val="00694EDF"/>
    <w:rsid w:val="00697E8D"/>
    <w:rsid w:val="00697EC9"/>
    <w:rsid w:val="006A100C"/>
    <w:rsid w:val="006A1CCA"/>
    <w:rsid w:val="006A2318"/>
    <w:rsid w:val="006A468E"/>
    <w:rsid w:val="006A6409"/>
    <w:rsid w:val="006B02ED"/>
    <w:rsid w:val="006B2249"/>
    <w:rsid w:val="006B35C3"/>
    <w:rsid w:val="006B6767"/>
    <w:rsid w:val="006B7D76"/>
    <w:rsid w:val="006D0B5A"/>
    <w:rsid w:val="006E1770"/>
    <w:rsid w:val="006E266A"/>
    <w:rsid w:val="006E4653"/>
    <w:rsid w:val="006E514C"/>
    <w:rsid w:val="006F0269"/>
    <w:rsid w:val="006F1C72"/>
    <w:rsid w:val="006F3482"/>
    <w:rsid w:val="0070042A"/>
    <w:rsid w:val="00702F7F"/>
    <w:rsid w:val="0070453D"/>
    <w:rsid w:val="00706180"/>
    <w:rsid w:val="007158C6"/>
    <w:rsid w:val="00717CFD"/>
    <w:rsid w:val="00723228"/>
    <w:rsid w:val="007279C3"/>
    <w:rsid w:val="007320AD"/>
    <w:rsid w:val="007427FB"/>
    <w:rsid w:val="007532DA"/>
    <w:rsid w:val="00754840"/>
    <w:rsid w:val="007604A8"/>
    <w:rsid w:val="00760618"/>
    <w:rsid w:val="007748F9"/>
    <w:rsid w:val="00774A27"/>
    <w:rsid w:val="007761B7"/>
    <w:rsid w:val="00781859"/>
    <w:rsid w:val="00785150"/>
    <w:rsid w:val="00795107"/>
    <w:rsid w:val="00797779"/>
    <w:rsid w:val="007A4073"/>
    <w:rsid w:val="007B252F"/>
    <w:rsid w:val="007B2562"/>
    <w:rsid w:val="007B4F97"/>
    <w:rsid w:val="007B6314"/>
    <w:rsid w:val="007B6FE7"/>
    <w:rsid w:val="007B7B9F"/>
    <w:rsid w:val="007C16E8"/>
    <w:rsid w:val="007C20FC"/>
    <w:rsid w:val="007C52AB"/>
    <w:rsid w:val="007D4A91"/>
    <w:rsid w:val="007D538B"/>
    <w:rsid w:val="007F3EA4"/>
    <w:rsid w:val="007F531D"/>
    <w:rsid w:val="007F5A4F"/>
    <w:rsid w:val="00803959"/>
    <w:rsid w:val="00806BC1"/>
    <w:rsid w:val="00806D22"/>
    <w:rsid w:val="00807BFA"/>
    <w:rsid w:val="0081660E"/>
    <w:rsid w:val="008323BD"/>
    <w:rsid w:val="00834BDC"/>
    <w:rsid w:val="0084203B"/>
    <w:rsid w:val="00845FB6"/>
    <w:rsid w:val="00846D47"/>
    <w:rsid w:val="00847EAB"/>
    <w:rsid w:val="008563EC"/>
    <w:rsid w:val="00863532"/>
    <w:rsid w:val="00867EC0"/>
    <w:rsid w:val="00875825"/>
    <w:rsid w:val="00875879"/>
    <w:rsid w:val="008758AE"/>
    <w:rsid w:val="00875D09"/>
    <w:rsid w:val="0087627F"/>
    <w:rsid w:val="008766FD"/>
    <w:rsid w:val="00877561"/>
    <w:rsid w:val="00892EBA"/>
    <w:rsid w:val="0089595F"/>
    <w:rsid w:val="0089614A"/>
    <w:rsid w:val="008A5013"/>
    <w:rsid w:val="008B0830"/>
    <w:rsid w:val="008B382D"/>
    <w:rsid w:val="008B7A74"/>
    <w:rsid w:val="008C3ECA"/>
    <w:rsid w:val="008C5FCF"/>
    <w:rsid w:val="008C658F"/>
    <w:rsid w:val="008D308F"/>
    <w:rsid w:val="008D70CB"/>
    <w:rsid w:val="008E3BDD"/>
    <w:rsid w:val="008E6062"/>
    <w:rsid w:val="008E716F"/>
    <w:rsid w:val="008E7D9E"/>
    <w:rsid w:val="008F239E"/>
    <w:rsid w:val="008F3BDA"/>
    <w:rsid w:val="008F4436"/>
    <w:rsid w:val="008F4ED3"/>
    <w:rsid w:val="008F5F54"/>
    <w:rsid w:val="009009C6"/>
    <w:rsid w:val="00900A52"/>
    <w:rsid w:val="009058AB"/>
    <w:rsid w:val="00906BB0"/>
    <w:rsid w:val="00911002"/>
    <w:rsid w:val="0091294D"/>
    <w:rsid w:val="00914C5A"/>
    <w:rsid w:val="0091548A"/>
    <w:rsid w:val="00921BEC"/>
    <w:rsid w:val="009224A0"/>
    <w:rsid w:val="00922B4C"/>
    <w:rsid w:val="00930A96"/>
    <w:rsid w:val="0093291B"/>
    <w:rsid w:val="009372A0"/>
    <w:rsid w:val="00944DB1"/>
    <w:rsid w:val="00950240"/>
    <w:rsid w:val="00951B4E"/>
    <w:rsid w:val="00960385"/>
    <w:rsid w:val="0096432B"/>
    <w:rsid w:val="009664FD"/>
    <w:rsid w:val="0096764D"/>
    <w:rsid w:val="00967878"/>
    <w:rsid w:val="00980200"/>
    <w:rsid w:val="00982BEE"/>
    <w:rsid w:val="00983A64"/>
    <w:rsid w:val="00990AB6"/>
    <w:rsid w:val="00993F1C"/>
    <w:rsid w:val="00997371"/>
    <w:rsid w:val="009A434B"/>
    <w:rsid w:val="009A7F78"/>
    <w:rsid w:val="009B1B4B"/>
    <w:rsid w:val="009C18F9"/>
    <w:rsid w:val="009C22E4"/>
    <w:rsid w:val="009D3E4E"/>
    <w:rsid w:val="009D55A2"/>
    <w:rsid w:val="009E29C6"/>
    <w:rsid w:val="009E2EEF"/>
    <w:rsid w:val="009E6C7E"/>
    <w:rsid w:val="009F01E8"/>
    <w:rsid w:val="009F7571"/>
    <w:rsid w:val="00A02432"/>
    <w:rsid w:val="00A02E3E"/>
    <w:rsid w:val="00A0339B"/>
    <w:rsid w:val="00A113D4"/>
    <w:rsid w:val="00A21A43"/>
    <w:rsid w:val="00A266CF"/>
    <w:rsid w:val="00A2775F"/>
    <w:rsid w:val="00A27D4A"/>
    <w:rsid w:val="00A37655"/>
    <w:rsid w:val="00A40C86"/>
    <w:rsid w:val="00A41738"/>
    <w:rsid w:val="00A46E13"/>
    <w:rsid w:val="00A47ACA"/>
    <w:rsid w:val="00A516C9"/>
    <w:rsid w:val="00A6230C"/>
    <w:rsid w:val="00A62AC0"/>
    <w:rsid w:val="00A6369E"/>
    <w:rsid w:val="00A651B2"/>
    <w:rsid w:val="00A7064D"/>
    <w:rsid w:val="00A73D9A"/>
    <w:rsid w:val="00A74F6A"/>
    <w:rsid w:val="00A829AE"/>
    <w:rsid w:val="00A831D9"/>
    <w:rsid w:val="00A83CA2"/>
    <w:rsid w:val="00A83EF7"/>
    <w:rsid w:val="00A84EF0"/>
    <w:rsid w:val="00A85EA0"/>
    <w:rsid w:val="00A8637A"/>
    <w:rsid w:val="00A868D0"/>
    <w:rsid w:val="00A870C4"/>
    <w:rsid w:val="00A96B0C"/>
    <w:rsid w:val="00AA0A5B"/>
    <w:rsid w:val="00AA15F9"/>
    <w:rsid w:val="00AB4215"/>
    <w:rsid w:val="00AC169A"/>
    <w:rsid w:val="00AC2D41"/>
    <w:rsid w:val="00AD5372"/>
    <w:rsid w:val="00AD6D61"/>
    <w:rsid w:val="00AD773B"/>
    <w:rsid w:val="00AE0405"/>
    <w:rsid w:val="00AE21D3"/>
    <w:rsid w:val="00AE2510"/>
    <w:rsid w:val="00AE260F"/>
    <w:rsid w:val="00AE6965"/>
    <w:rsid w:val="00AE757D"/>
    <w:rsid w:val="00AF29F8"/>
    <w:rsid w:val="00AF31E0"/>
    <w:rsid w:val="00AF647A"/>
    <w:rsid w:val="00AF6563"/>
    <w:rsid w:val="00B018FB"/>
    <w:rsid w:val="00B05CDE"/>
    <w:rsid w:val="00B10160"/>
    <w:rsid w:val="00B10791"/>
    <w:rsid w:val="00B10AE6"/>
    <w:rsid w:val="00B23C55"/>
    <w:rsid w:val="00B24AC1"/>
    <w:rsid w:val="00B26D48"/>
    <w:rsid w:val="00B3084E"/>
    <w:rsid w:val="00B318E8"/>
    <w:rsid w:val="00B34744"/>
    <w:rsid w:val="00B3531B"/>
    <w:rsid w:val="00B35B24"/>
    <w:rsid w:val="00B37AEF"/>
    <w:rsid w:val="00B43652"/>
    <w:rsid w:val="00B4391D"/>
    <w:rsid w:val="00B5384D"/>
    <w:rsid w:val="00B540C0"/>
    <w:rsid w:val="00B65941"/>
    <w:rsid w:val="00B73A50"/>
    <w:rsid w:val="00B756D5"/>
    <w:rsid w:val="00B77C3A"/>
    <w:rsid w:val="00B851CB"/>
    <w:rsid w:val="00B85EF6"/>
    <w:rsid w:val="00B86926"/>
    <w:rsid w:val="00B9156A"/>
    <w:rsid w:val="00B9558D"/>
    <w:rsid w:val="00B96AAE"/>
    <w:rsid w:val="00BB2C58"/>
    <w:rsid w:val="00BB5773"/>
    <w:rsid w:val="00BC1DF2"/>
    <w:rsid w:val="00BC4A75"/>
    <w:rsid w:val="00BC62EB"/>
    <w:rsid w:val="00BD344B"/>
    <w:rsid w:val="00BD54DD"/>
    <w:rsid w:val="00BE3C75"/>
    <w:rsid w:val="00BE44AD"/>
    <w:rsid w:val="00BE5DF0"/>
    <w:rsid w:val="00BF3889"/>
    <w:rsid w:val="00C07EDC"/>
    <w:rsid w:val="00C104FA"/>
    <w:rsid w:val="00C12F30"/>
    <w:rsid w:val="00C20C1A"/>
    <w:rsid w:val="00C329B0"/>
    <w:rsid w:val="00C32F48"/>
    <w:rsid w:val="00C33D7D"/>
    <w:rsid w:val="00C34B8B"/>
    <w:rsid w:val="00C35133"/>
    <w:rsid w:val="00C4257D"/>
    <w:rsid w:val="00C462E7"/>
    <w:rsid w:val="00C46D2F"/>
    <w:rsid w:val="00C50DBF"/>
    <w:rsid w:val="00C527DE"/>
    <w:rsid w:val="00C54420"/>
    <w:rsid w:val="00C60119"/>
    <w:rsid w:val="00C60687"/>
    <w:rsid w:val="00C60827"/>
    <w:rsid w:val="00C63AAE"/>
    <w:rsid w:val="00C67142"/>
    <w:rsid w:val="00C67DA8"/>
    <w:rsid w:val="00C7225C"/>
    <w:rsid w:val="00C72427"/>
    <w:rsid w:val="00C80B28"/>
    <w:rsid w:val="00C828A2"/>
    <w:rsid w:val="00C84551"/>
    <w:rsid w:val="00C91791"/>
    <w:rsid w:val="00C92B96"/>
    <w:rsid w:val="00C93377"/>
    <w:rsid w:val="00CA470D"/>
    <w:rsid w:val="00CA7166"/>
    <w:rsid w:val="00CB1892"/>
    <w:rsid w:val="00CB2F28"/>
    <w:rsid w:val="00CB31E8"/>
    <w:rsid w:val="00CB547A"/>
    <w:rsid w:val="00CB71FA"/>
    <w:rsid w:val="00CC051F"/>
    <w:rsid w:val="00CC279C"/>
    <w:rsid w:val="00CC748F"/>
    <w:rsid w:val="00CD1246"/>
    <w:rsid w:val="00CD26B3"/>
    <w:rsid w:val="00CD3267"/>
    <w:rsid w:val="00CD5428"/>
    <w:rsid w:val="00CE06E1"/>
    <w:rsid w:val="00CE3226"/>
    <w:rsid w:val="00CF257B"/>
    <w:rsid w:val="00CF3090"/>
    <w:rsid w:val="00CF7885"/>
    <w:rsid w:val="00D046A8"/>
    <w:rsid w:val="00D07907"/>
    <w:rsid w:val="00D15DEA"/>
    <w:rsid w:val="00D251B6"/>
    <w:rsid w:val="00D30091"/>
    <w:rsid w:val="00D330BA"/>
    <w:rsid w:val="00D345B9"/>
    <w:rsid w:val="00D3698B"/>
    <w:rsid w:val="00D50679"/>
    <w:rsid w:val="00D52DAB"/>
    <w:rsid w:val="00D53EE9"/>
    <w:rsid w:val="00D6349B"/>
    <w:rsid w:val="00D67059"/>
    <w:rsid w:val="00D7189B"/>
    <w:rsid w:val="00D720D3"/>
    <w:rsid w:val="00D7589E"/>
    <w:rsid w:val="00D762D7"/>
    <w:rsid w:val="00D862E6"/>
    <w:rsid w:val="00D931FC"/>
    <w:rsid w:val="00D94ABA"/>
    <w:rsid w:val="00DA4D17"/>
    <w:rsid w:val="00DC5E59"/>
    <w:rsid w:val="00DC6479"/>
    <w:rsid w:val="00DD3984"/>
    <w:rsid w:val="00DD6744"/>
    <w:rsid w:val="00DD75C9"/>
    <w:rsid w:val="00DE124C"/>
    <w:rsid w:val="00DE7052"/>
    <w:rsid w:val="00DE7CA2"/>
    <w:rsid w:val="00DF2F40"/>
    <w:rsid w:val="00E05480"/>
    <w:rsid w:val="00E11D65"/>
    <w:rsid w:val="00E16036"/>
    <w:rsid w:val="00E20FAF"/>
    <w:rsid w:val="00E34CB8"/>
    <w:rsid w:val="00E367E3"/>
    <w:rsid w:val="00E425EB"/>
    <w:rsid w:val="00E4783D"/>
    <w:rsid w:val="00E51843"/>
    <w:rsid w:val="00E5525C"/>
    <w:rsid w:val="00E571C0"/>
    <w:rsid w:val="00E57A92"/>
    <w:rsid w:val="00E64B7E"/>
    <w:rsid w:val="00E71179"/>
    <w:rsid w:val="00E744B3"/>
    <w:rsid w:val="00E76EF9"/>
    <w:rsid w:val="00E87496"/>
    <w:rsid w:val="00EA40EE"/>
    <w:rsid w:val="00EA638A"/>
    <w:rsid w:val="00EA70C2"/>
    <w:rsid w:val="00EB0854"/>
    <w:rsid w:val="00EC48C1"/>
    <w:rsid w:val="00ED4758"/>
    <w:rsid w:val="00EF53A8"/>
    <w:rsid w:val="00F04805"/>
    <w:rsid w:val="00F1161E"/>
    <w:rsid w:val="00F1377D"/>
    <w:rsid w:val="00F15881"/>
    <w:rsid w:val="00F16FB7"/>
    <w:rsid w:val="00F31756"/>
    <w:rsid w:val="00F36F5B"/>
    <w:rsid w:val="00F44A82"/>
    <w:rsid w:val="00F50AAC"/>
    <w:rsid w:val="00F52009"/>
    <w:rsid w:val="00F52A4B"/>
    <w:rsid w:val="00F52FF7"/>
    <w:rsid w:val="00F558D5"/>
    <w:rsid w:val="00F55929"/>
    <w:rsid w:val="00F56C6E"/>
    <w:rsid w:val="00F60E28"/>
    <w:rsid w:val="00F6651D"/>
    <w:rsid w:val="00F776BB"/>
    <w:rsid w:val="00F8078F"/>
    <w:rsid w:val="00F8255D"/>
    <w:rsid w:val="00F82F9D"/>
    <w:rsid w:val="00F840FF"/>
    <w:rsid w:val="00F85CBD"/>
    <w:rsid w:val="00F87187"/>
    <w:rsid w:val="00F9573F"/>
    <w:rsid w:val="00FA4761"/>
    <w:rsid w:val="00FA6D74"/>
    <w:rsid w:val="00FB3469"/>
    <w:rsid w:val="00FB5B0F"/>
    <w:rsid w:val="00FB5D39"/>
    <w:rsid w:val="00FC2EEF"/>
    <w:rsid w:val="00FC42B0"/>
    <w:rsid w:val="00FC4D9D"/>
    <w:rsid w:val="00FD3358"/>
    <w:rsid w:val="00FD4D53"/>
    <w:rsid w:val="00FD54EC"/>
    <w:rsid w:val="00FD6880"/>
    <w:rsid w:val="00FE68FA"/>
    <w:rsid w:val="00FE75E5"/>
    <w:rsid w:val="00FF0047"/>
    <w:rsid w:val="00FF425D"/>
    <w:rsid w:val="00FF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1823"/>
  <w15:chartTrackingRefBased/>
  <w15:docId w15:val="{FB131C7D-CB0E-4B69-9C75-9F4A6F3B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Cronin</dc:creator>
  <cp:keywords/>
  <dc:description/>
  <cp:lastModifiedBy>Theresa</cp:lastModifiedBy>
  <cp:revision>2</cp:revision>
  <dcterms:created xsi:type="dcterms:W3CDTF">2024-02-22T15:31:00Z</dcterms:created>
  <dcterms:modified xsi:type="dcterms:W3CDTF">2024-02-22T15:31:00Z</dcterms:modified>
</cp:coreProperties>
</file>